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8DD" w:rsidRDefault="00F748DD"/>
    <w:p w:rsidR="001428AE" w:rsidRDefault="002C508E" w:rsidP="001428AE">
      <w:pPr>
        <w:jc w:val="center"/>
        <w:rPr>
          <w:sz w:val="28"/>
          <w:szCs w:val="28"/>
        </w:rPr>
      </w:pPr>
      <w:r w:rsidRPr="001428AE">
        <w:rPr>
          <w:sz w:val="28"/>
          <w:szCs w:val="28"/>
        </w:rPr>
        <w:t xml:space="preserve">Latvijas Sporta Veterānu Savienības(LSVS) </w:t>
      </w:r>
    </w:p>
    <w:p w:rsidR="002C508E" w:rsidRPr="001428AE" w:rsidRDefault="002C508E" w:rsidP="001428AE">
      <w:pPr>
        <w:jc w:val="center"/>
        <w:rPr>
          <w:sz w:val="28"/>
          <w:szCs w:val="28"/>
        </w:rPr>
      </w:pPr>
      <w:r w:rsidRPr="001428AE">
        <w:rPr>
          <w:sz w:val="28"/>
          <w:szCs w:val="28"/>
        </w:rPr>
        <w:t>5</w:t>
      </w:r>
      <w:r w:rsidR="009942D5">
        <w:rPr>
          <w:sz w:val="28"/>
          <w:szCs w:val="28"/>
        </w:rPr>
        <w:t>9</w:t>
      </w:r>
      <w:r w:rsidRPr="001428AE">
        <w:rPr>
          <w:sz w:val="28"/>
          <w:szCs w:val="28"/>
        </w:rPr>
        <w:t>.sporta spēles NOVUSĀ</w:t>
      </w:r>
      <w:r w:rsidR="00871B1B">
        <w:rPr>
          <w:sz w:val="28"/>
          <w:szCs w:val="28"/>
        </w:rPr>
        <w:t xml:space="preserve"> </w:t>
      </w:r>
    </w:p>
    <w:p w:rsidR="00EE281F" w:rsidRPr="00326444" w:rsidRDefault="00EE281F" w:rsidP="009942D5">
      <w:pPr>
        <w:jc w:val="both"/>
        <w:rPr>
          <w:b/>
        </w:rPr>
      </w:pPr>
      <w:r w:rsidRPr="00326444">
        <w:rPr>
          <w:b/>
        </w:rPr>
        <w:t>Sacensīb</w:t>
      </w:r>
      <w:r w:rsidR="009942D5">
        <w:rPr>
          <w:b/>
        </w:rPr>
        <w:t xml:space="preserve">as visām vecuma grupām vīriešiem un sievietēm notiks </w:t>
      </w:r>
      <w:r w:rsidR="00871B1B">
        <w:rPr>
          <w:b/>
        </w:rPr>
        <w:t>2022.gada 7.maijā</w:t>
      </w:r>
      <w:r w:rsidR="00871B1B" w:rsidRPr="00871B1B">
        <w:rPr>
          <w:b/>
        </w:rPr>
        <w:t xml:space="preserve"> Ķekavā</w:t>
      </w:r>
      <w:r w:rsidR="009942D5" w:rsidRPr="009942D5">
        <w:rPr>
          <w:b/>
        </w:rPr>
        <w:t xml:space="preserve"> sporta klubā “Bultas”</w:t>
      </w:r>
      <w:r w:rsidR="009942D5">
        <w:rPr>
          <w:b/>
        </w:rPr>
        <w:t xml:space="preserve">, </w:t>
      </w:r>
      <w:r w:rsidR="00326444" w:rsidRPr="00326444">
        <w:rPr>
          <w:b/>
        </w:rPr>
        <w:t xml:space="preserve"> sacensību sākums </w:t>
      </w:r>
      <w:r w:rsidR="009942D5">
        <w:rPr>
          <w:b/>
        </w:rPr>
        <w:t>plkst.10-00.</w:t>
      </w:r>
    </w:p>
    <w:p w:rsidR="008802A0" w:rsidRDefault="001428AE" w:rsidP="00871B1B">
      <w:pPr>
        <w:ind w:firstLine="720"/>
        <w:jc w:val="both"/>
      </w:pPr>
      <w:r>
        <w:t>Iepriekšējos vārdiskos p</w:t>
      </w:r>
      <w:r w:rsidRPr="002C508E">
        <w:t xml:space="preserve">ieteikumus sūtīt sacensību </w:t>
      </w:r>
      <w:r>
        <w:t xml:space="preserve">galvenajam </w:t>
      </w:r>
      <w:r w:rsidRPr="002C508E">
        <w:t xml:space="preserve">tiesnesim </w:t>
      </w:r>
      <w:r>
        <w:t xml:space="preserve">Jurim Firstam </w:t>
      </w:r>
      <w:r w:rsidRPr="001428AE">
        <w:rPr>
          <w:b/>
        </w:rPr>
        <w:t>līdz 202</w:t>
      </w:r>
      <w:r w:rsidR="0081680A">
        <w:rPr>
          <w:b/>
        </w:rPr>
        <w:t>2</w:t>
      </w:r>
      <w:r w:rsidRPr="001428AE">
        <w:rPr>
          <w:b/>
        </w:rPr>
        <w:t xml:space="preserve">.gada </w:t>
      </w:r>
      <w:r w:rsidR="0081680A">
        <w:rPr>
          <w:b/>
        </w:rPr>
        <w:t>30</w:t>
      </w:r>
      <w:r w:rsidRPr="001428AE">
        <w:rPr>
          <w:b/>
        </w:rPr>
        <w:t>.</w:t>
      </w:r>
      <w:r w:rsidR="0081680A">
        <w:rPr>
          <w:b/>
        </w:rPr>
        <w:t>aprīlim</w:t>
      </w:r>
      <w:r w:rsidRPr="001428AE">
        <w:rPr>
          <w:b/>
        </w:rPr>
        <w:t xml:space="preserve"> </w:t>
      </w:r>
      <w:r w:rsidRPr="002C508E">
        <w:t xml:space="preserve"> uz e-pasta adresi: </w:t>
      </w:r>
      <w:hyperlink r:id="rId5" w:history="1">
        <w:r w:rsidRPr="001428AE">
          <w:rPr>
            <w:rStyle w:val="Hipersaite"/>
            <w:b/>
          </w:rPr>
          <w:t>jufo1@inbox.lv</w:t>
        </w:r>
      </w:hyperlink>
      <w:r>
        <w:t xml:space="preserve"> . Parakstītus vārdisko pieteikumu oriģinālus ar novada atbildīgā darbinieka parakstu pieņems sacensību vietā </w:t>
      </w:r>
      <w:r w:rsidR="00871B1B">
        <w:t xml:space="preserve">40 minūtes </w:t>
      </w:r>
      <w:r w:rsidR="00F93444">
        <w:t>pirms sacensību sākuma.</w:t>
      </w:r>
    </w:p>
    <w:p w:rsidR="001428AE" w:rsidRDefault="008802A0" w:rsidP="00871B1B">
      <w:pPr>
        <w:jc w:val="both"/>
      </w:pPr>
      <w:r>
        <w:t>Maksimālais dalībnieku skaits komandā – 6 dalībnieki, ieskaitē – 4 dalībnieki. Sacensības notiek tikai vienspēlēs, dubultspēles nav paredzētas.</w:t>
      </w:r>
      <w:r w:rsidR="001428AE">
        <w:t xml:space="preserve"> </w:t>
      </w:r>
    </w:p>
    <w:p w:rsidR="001428AE" w:rsidRDefault="001428AE" w:rsidP="001428AE">
      <w:pPr>
        <w:jc w:val="both"/>
      </w:pPr>
      <w:r>
        <w:t xml:space="preserve">Dalības maksa </w:t>
      </w:r>
      <w:r w:rsidRPr="000A2A6A">
        <w:rPr>
          <w:b/>
        </w:rPr>
        <w:t>par katru dalībnieku – 15,- EUR</w:t>
      </w:r>
      <w:r>
        <w:t>. Samaksu veikt ar pārskaitījumu uz LSVS norēķinu kontu</w:t>
      </w:r>
      <w:r w:rsidR="00F93444">
        <w:t xml:space="preserve"> :</w:t>
      </w:r>
    </w:p>
    <w:p w:rsidR="00F93444" w:rsidRDefault="00F93444" w:rsidP="008802A0">
      <w:pPr>
        <w:spacing w:after="0" w:line="240" w:lineRule="auto"/>
        <w:jc w:val="both"/>
      </w:pPr>
      <w:r>
        <w:t>Latvijas sporta veterānu-senioru savienībai</w:t>
      </w:r>
      <w:r w:rsidR="008802A0">
        <w:t xml:space="preserve">, </w:t>
      </w:r>
      <w:r>
        <w:t>Reģ.nr.50008025521</w:t>
      </w:r>
    </w:p>
    <w:p w:rsidR="008802A0" w:rsidRDefault="008802A0" w:rsidP="000A2A6A">
      <w:pPr>
        <w:spacing w:after="120" w:line="240" w:lineRule="auto"/>
        <w:jc w:val="both"/>
      </w:pPr>
      <w:r>
        <w:t xml:space="preserve">AS „Swedbank” HABALV22, </w:t>
      </w:r>
      <w:r w:rsidRPr="000A2A6A">
        <w:rPr>
          <w:b/>
        </w:rPr>
        <w:t>konts LV85HABA000140J047086</w:t>
      </w:r>
      <w:r>
        <w:t>.</w:t>
      </w:r>
    </w:p>
    <w:p w:rsidR="008802A0" w:rsidRDefault="000A2A6A" w:rsidP="000A2A6A">
      <w:pPr>
        <w:spacing w:after="120" w:line="240" w:lineRule="auto"/>
        <w:jc w:val="both"/>
      </w:pPr>
      <w:r w:rsidRPr="000A2A6A">
        <w:rPr>
          <w:b/>
        </w:rPr>
        <w:t>Rēķinu izrakstīšan</w:t>
      </w:r>
      <w:r w:rsidR="00871B1B">
        <w:rPr>
          <w:b/>
        </w:rPr>
        <w:t>u lūgums pieteikt</w:t>
      </w:r>
      <w:r>
        <w:t xml:space="preserve"> LSVS grāmatvedei Jeļenai </w:t>
      </w:r>
      <w:proofErr w:type="spellStart"/>
      <w:r>
        <w:t>Doroškovai</w:t>
      </w:r>
      <w:proofErr w:type="spellEnd"/>
      <w:r>
        <w:t xml:space="preserve">(tel.29487609, e-pasts </w:t>
      </w:r>
      <w:hyperlink r:id="rId6" w:history="1">
        <w:r w:rsidR="00871B1B" w:rsidRPr="000856CC">
          <w:rPr>
            <w:rStyle w:val="Hipersaite"/>
          </w:rPr>
          <w:t>simon@btv.lv</w:t>
        </w:r>
      </w:hyperlink>
      <w:r w:rsidR="00871B1B">
        <w:t xml:space="preserve"> ) vai samaksu veikt</w:t>
      </w:r>
      <w:r>
        <w:t xml:space="preserve"> skaidrā naudā sacensību dienā.</w:t>
      </w:r>
    </w:p>
    <w:p w:rsidR="000A2A6A" w:rsidRDefault="000A2A6A" w:rsidP="000A2A6A">
      <w:pPr>
        <w:spacing w:after="120" w:line="240" w:lineRule="auto"/>
        <w:jc w:val="both"/>
      </w:pPr>
      <w:r>
        <w:t>Nepieciešamības gadījumā organizatoriem ir tiesības veikt izmaiņas vai papildinājumus sacensību nolikumā.</w:t>
      </w:r>
      <w:r w:rsidR="00871B1B">
        <w:t xml:space="preserve"> </w:t>
      </w:r>
      <w:r w:rsidR="00871B1B" w:rsidRPr="00871B1B">
        <w:t>Izmai</w:t>
      </w:r>
      <w:r w:rsidR="00871B1B">
        <w:t>ņ</w:t>
      </w:r>
      <w:r w:rsidR="00871B1B" w:rsidRPr="00871B1B">
        <w:t>as tiks pazi</w:t>
      </w:r>
      <w:r w:rsidR="00871B1B">
        <w:t>ņ</w:t>
      </w:r>
      <w:r w:rsidR="00871B1B" w:rsidRPr="00871B1B">
        <w:t>otas sacens</w:t>
      </w:r>
      <w:r w:rsidR="00871B1B">
        <w:t>ī</w:t>
      </w:r>
      <w:r w:rsidR="00871B1B" w:rsidRPr="00871B1B">
        <w:t>bu viet</w:t>
      </w:r>
      <w:r w:rsidR="00871B1B">
        <w:t>ā</w:t>
      </w:r>
      <w:r w:rsidR="00871B1B" w:rsidRPr="00871B1B">
        <w:t>.</w:t>
      </w:r>
    </w:p>
    <w:p w:rsidR="002C508E" w:rsidRDefault="00871B1B" w:rsidP="002C508E">
      <w:pPr>
        <w:jc w:val="both"/>
      </w:pPr>
      <w:r>
        <w:t>Covid-19 izplatības ierobežošanas pasākumi :</w:t>
      </w:r>
    </w:p>
    <w:p w:rsidR="00871B1B" w:rsidRDefault="00871B1B" w:rsidP="00871B1B">
      <w:pPr>
        <w:pStyle w:val="Sarakstarindkopa"/>
        <w:numPr>
          <w:ilvl w:val="0"/>
          <w:numId w:val="1"/>
        </w:numPr>
        <w:jc w:val="both"/>
      </w:pPr>
      <w:r>
        <w:t xml:space="preserve">Sacensību organizatoriem, dalībniekiem, treneriem un citām personām, kas atrodas sacensību norises vietā, </w:t>
      </w:r>
      <w:r w:rsidR="00E66A19">
        <w:t>ir jāievēro valstī spēkā esošie MK noteikumi “Epidemioloģiskās drošības pasākumi Covid-19 infekcijas izplatības ierobežošanai”.</w:t>
      </w:r>
    </w:p>
    <w:p w:rsidR="00E66A19" w:rsidRDefault="00E66A19" w:rsidP="00871B1B">
      <w:pPr>
        <w:pStyle w:val="Sarakstarindkopa"/>
        <w:numPr>
          <w:ilvl w:val="0"/>
          <w:numId w:val="1"/>
        </w:numPr>
        <w:jc w:val="both"/>
      </w:pPr>
      <w:r>
        <w:t>Sacensību norises vietā tiks ielaistas tikai akreditētās personas – komandu pārstāvji, sportisti un viņu treneri, kā arī sacensību tiesneši, organizatori, tehniskais personāls.</w:t>
      </w:r>
    </w:p>
    <w:p w:rsidR="00E66A19" w:rsidRDefault="00E66A19" w:rsidP="00871B1B">
      <w:pPr>
        <w:pStyle w:val="Sarakstarindkopa"/>
        <w:numPr>
          <w:ilvl w:val="0"/>
          <w:numId w:val="1"/>
        </w:numPr>
        <w:jc w:val="both"/>
      </w:pPr>
      <w:r>
        <w:t xml:space="preserve">Sacensību laikā jāievēro sociālās </w:t>
      </w:r>
      <w:proofErr w:type="spellStart"/>
      <w:r>
        <w:t>distancēšanās</w:t>
      </w:r>
      <w:proofErr w:type="spellEnd"/>
      <w:r>
        <w:t xml:space="preserve"> noteiktās prasības.</w:t>
      </w:r>
      <w:bookmarkStart w:id="0" w:name="_GoBack"/>
      <w:bookmarkEnd w:id="0"/>
    </w:p>
    <w:sectPr w:rsidR="00E66A19" w:rsidSect="00534E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654A"/>
    <w:multiLevelType w:val="hybridMultilevel"/>
    <w:tmpl w:val="AD368E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8E"/>
    <w:rsid w:val="00085FF6"/>
    <w:rsid w:val="000A2A6A"/>
    <w:rsid w:val="001428AE"/>
    <w:rsid w:val="001B4798"/>
    <w:rsid w:val="002C508E"/>
    <w:rsid w:val="00326444"/>
    <w:rsid w:val="004B18D4"/>
    <w:rsid w:val="00534E4C"/>
    <w:rsid w:val="0081680A"/>
    <w:rsid w:val="00871B1B"/>
    <w:rsid w:val="008802A0"/>
    <w:rsid w:val="0088780D"/>
    <w:rsid w:val="009942D5"/>
    <w:rsid w:val="009C5AD0"/>
    <w:rsid w:val="00B06E56"/>
    <w:rsid w:val="00E66A19"/>
    <w:rsid w:val="00EE281F"/>
    <w:rsid w:val="00F748DD"/>
    <w:rsid w:val="00F93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341A"/>
  <w15:docId w15:val="{8426691E-DF1F-4EBA-8F85-7FB58B11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34E4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C508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2C508E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942D5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87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on@btv.lv" TargetMode="External"/><Relationship Id="rId5" Type="http://schemas.openxmlformats.org/officeDocument/2006/relationships/hyperlink" Target="mailto:jufo1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777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</dc:creator>
  <cp:lastModifiedBy>juris</cp:lastModifiedBy>
  <cp:revision>9</cp:revision>
  <dcterms:created xsi:type="dcterms:W3CDTF">2022-03-31T10:27:00Z</dcterms:created>
  <dcterms:modified xsi:type="dcterms:W3CDTF">2022-04-12T06:52:00Z</dcterms:modified>
</cp:coreProperties>
</file>